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6EA7" w14:textId="77777777" w:rsidR="007350EE" w:rsidRPr="007350EE" w:rsidRDefault="007350EE" w:rsidP="007350EE">
      <w:pPr>
        <w:autoSpaceDE w:val="0"/>
        <w:autoSpaceDN w:val="0"/>
        <w:adjustRightInd w:val="0"/>
        <w:spacing w:after="0" w:line="240" w:lineRule="auto"/>
        <w:rPr>
          <w:rFonts w:ascii="Times New Roman" w:hAnsi="Times New Roman" w:cs="Times New Roman"/>
          <w:color w:val="000000"/>
          <w:sz w:val="24"/>
          <w:szCs w:val="24"/>
        </w:rPr>
      </w:pPr>
    </w:p>
    <w:p w14:paraId="21E5E844"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Date: ______________________ </w:t>
      </w:r>
    </w:p>
    <w:p w14:paraId="0C0C4C40"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To: ________________________ </w:t>
      </w:r>
    </w:p>
    <w:p w14:paraId="4ED5FB08"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From: Your employee’s health care professional </w:t>
      </w:r>
    </w:p>
    <w:p w14:paraId="020C3C33"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2A6E1F49"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5DB2F42F"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354E968D"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Dear Employer: </w:t>
      </w:r>
    </w:p>
    <w:p w14:paraId="22F27325"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4A3816B3"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_____________________________ recently introduced a new member into her family. She has chosen to breastfeed her new baby so that she and her baby can benefit from the important health opportunities it provides. She looks forward to returning to work soon and wants to make the transition as smooth as possible. </w:t>
      </w:r>
    </w:p>
    <w:p w14:paraId="64CBBD12"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772158E4"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Employers today </w:t>
      </w:r>
      <w:r>
        <w:rPr>
          <w:rFonts w:ascii="Times New Roman" w:hAnsi="Times New Roman" w:cs="Times New Roman"/>
          <w:color w:val="000000"/>
          <w:sz w:val="23"/>
          <w:szCs w:val="23"/>
        </w:rPr>
        <w:t xml:space="preserve">can </w:t>
      </w:r>
      <w:r w:rsidRPr="007350EE">
        <w:rPr>
          <w:rFonts w:ascii="Times New Roman" w:hAnsi="Times New Roman" w:cs="Times New Roman"/>
          <w:color w:val="000000"/>
          <w:sz w:val="23"/>
          <w:szCs w:val="23"/>
        </w:rPr>
        <w:t xml:space="preserve">face many challenges in creating and maintaining a work environment that balances the need for efficiency and effectiveness on the job while supporting working families. Research suggests that breastfeeding mothers take fewer sick days because of the improved health benefits for mom and baby. Also, it is likely a mother’s productivity would increase when she believes she is doing all she can to provide the best nutrition for her baby. </w:t>
      </w:r>
    </w:p>
    <w:p w14:paraId="555C1E9C"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4A0F2335"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I am asking for your help in providing flexible work arrangements to ease both mother and baby into their new routines. She will need to express, or pump, breast milk while at work to support an adequate milk supply for her baby at home.</w:t>
      </w:r>
      <w:r>
        <w:rPr>
          <w:rFonts w:ascii="Times New Roman" w:hAnsi="Times New Roman" w:cs="Times New Roman"/>
          <w:color w:val="000000"/>
          <w:sz w:val="23"/>
          <w:szCs w:val="23"/>
        </w:rPr>
        <w:t xml:space="preserve">  I understand there are lactation rooms available for employees.</w:t>
      </w:r>
      <w:r w:rsidRPr="007350EE">
        <w:rPr>
          <w:rFonts w:ascii="Times New Roman" w:hAnsi="Times New Roman" w:cs="Times New Roman"/>
          <w:color w:val="000000"/>
          <w:sz w:val="23"/>
          <w:szCs w:val="23"/>
        </w:rPr>
        <w:t xml:space="preserve"> She will need to take a </w:t>
      </w:r>
      <w:r>
        <w:rPr>
          <w:rFonts w:ascii="Times New Roman" w:hAnsi="Times New Roman" w:cs="Times New Roman"/>
          <w:color w:val="000000"/>
          <w:sz w:val="23"/>
          <w:szCs w:val="23"/>
        </w:rPr>
        <w:t xml:space="preserve">reasonable break when she has the need to express the milk.  Public health officials recognize that the frequency of the breaks needed will depend on factors such as the age of the baby, the baby’s feeding schedule, and the baby’s diet.  The length of the breaks may depend on how far the employee must walk to the break room, equipment set up/clean up and </w:t>
      </w:r>
      <w:r w:rsidR="00A834A1">
        <w:rPr>
          <w:rFonts w:ascii="Times New Roman" w:hAnsi="Times New Roman" w:cs="Times New Roman"/>
          <w:color w:val="000000"/>
          <w:sz w:val="23"/>
          <w:szCs w:val="23"/>
        </w:rPr>
        <w:t>efficiency</w:t>
      </w:r>
      <w:r>
        <w:rPr>
          <w:rFonts w:ascii="Times New Roman" w:hAnsi="Times New Roman" w:cs="Times New Roman"/>
          <w:color w:val="000000"/>
          <w:sz w:val="23"/>
          <w:szCs w:val="23"/>
        </w:rPr>
        <w:t>, and storage of the milk.</w:t>
      </w:r>
      <w:r w:rsidRPr="007350EE">
        <w:rPr>
          <w:rFonts w:ascii="Times New Roman" w:hAnsi="Times New Roman" w:cs="Times New Roman"/>
          <w:color w:val="000000"/>
          <w:sz w:val="23"/>
          <w:szCs w:val="23"/>
        </w:rPr>
        <w:t xml:space="preserve"> </w:t>
      </w:r>
    </w:p>
    <w:p w14:paraId="41C68E9B"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7959AECA"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Thank you for your help in supporting _______________’s decision to breastfeed her baby and for easing her transition back to work. </w:t>
      </w:r>
    </w:p>
    <w:p w14:paraId="00937D76"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p>
    <w:p w14:paraId="3540D7EF" w14:textId="77777777" w:rsidR="007350EE" w:rsidRDefault="00FD14C9" w:rsidP="007350E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If you have questions,  your human resources office </w:t>
      </w:r>
      <w:r w:rsidR="00F16574">
        <w:rPr>
          <w:rFonts w:ascii="Times New Roman" w:hAnsi="Times New Roman" w:cs="Times New Roman"/>
          <w:color w:val="000000"/>
          <w:sz w:val="23"/>
          <w:szCs w:val="23"/>
        </w:rPr>
        <w:t>should be able to</w:t>
      </w:r>
      <w:r>
        <w:rPr>
          <w:rFonts w:ascii="Times New Roman" w:hAnsi="Times New Roman" w:cs="Times New Roman"/>
          <w:color w:val="000000"/>
          <w:sz w:val="23"/>
          <w:szCs w:val="23"/>
        </w:rPr>
        <w:t xml:space="preserve"> assist you.</w:t>
      </w:r>
    </w:p>
    <w:p w14:paraId="13A8AAEB" w14:textId="77777777" w:rsidR="00232BBC"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48B1B61A" w14:textId="77777777" w:rsidR="00232BBC"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64A3D288"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Sincerely, </w:t>
      </w:r>
    </w:p>
    <w:p w14:paraId="7BD08DB5" w14:textId="77777777" w:rsidR="00232BBC"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0AD964F3" w14:textId="77777777" w:rsidR="00232BBC" w:rsidRPr="007350EE"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51026C0F" w14:textId="77777777" w:rsid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 ________________________________________________ (Signed) </w:t>
      </w:r>
    </w:p>
    <w:p w14:paraId="64F8549D" w14:textId="77777777" w:rsidR="00232BBC"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25D2EAB8" w14:textId="77777777" w:rsidR="00232BBC" w:rsidRPr="007350EE" w:rsidRDefault="00232BBC" w:rsidP="007350EE">
      <w:pPr>
        <w:autoSpaceDE w:val="0"/>
        <w:autoSpaceDN w:val="0"/>
        <w:adjustRightInd w:val="0"/>
        <w:spacing w:after="0" w:line="240" w:lineRule="auto"/>
        <w:jc w:val="both"/>
        <w:rPr>
          <w:rFonts w:ascii="Times New Roman" w:hAnsi="Times New Roman" w:cs="Times New Roman"/>
          <w:color w:val="000000"/>
          <w:sz w:val="23"/>
          <w:szCs w:val="23"/>
        </w:rPr>
      </w:pPr>
    </w:p>
    <w:p w14:paraId="27836CF6" w14:textId="77777777" w:rsidR="007350EE" w:rsidRPr="007350EE" w:rsidRDefault="007350EE" w:rsidP="007350EE">
      <w:pPr>
        <w:autoSpaceDE w:val="0"/>
        <w:autoSpaceDN w:val="0"/>
        <w:adjustRightInd w:val="0"/>
        <w:spacing w:after="0" w:line="240" w:lineRule="auto"/>
        <w:jc w:val="both"/>
        <w:rPr>
          <w:rFonts w:ascii="Times New Roman" w:hAnsi="Times New Roman" w:cs="Times New Roman"/>
          <w:color w:val="000000"/>
          <w:sz w:val="23"/>
          <w:szCs w:val="23"/>
        </w:rPr>
      </w:pPr>
      <w:r w:rsidRPr="007350EE">
        <w:rPr>
          <w:rFonts w:ascii="Times New Roman" w:hAnsi="Times New Roman" w:cs="Times New Roman"/>
          <w:color w:val="000000"/>
          <w:sz w:val="23"/>
          <w:szCs w:val="23"/>
        </w:rPr>
        <w:t xml:space="preserve"> ________________________________________________ (Printed) </w:t>
      </w:r>
    </w:p>
    <w:p w14:paraId="77F7E438" w14:textId="77777777" w:rsidR="007350EE" w:rsidRDefault="007350EE" w:rsidP="007350EE">
      <w:pPr>
        <w:rPr>
          <w:rFonts w:ascii="Times New Roman" w:hAnsi="Times New Roman" w:cs="Times New Roman"/>
          <w:sz w:val="24"/>
          <w:szCs w:val="24"/>
        </w:rPr>
      </w:pPr>
    </w:p>
    <w:p w14:paraId="7BFB23CA" w14:textId="77777777" w:rsidR="007350EE" w:rsidRDefault="007350EE" w:rsidP="007350EE">
      <w:pPr>
        <w:rPr>
          <w:rFonts w:ascii="Times New Roman" w:hAnsi="Times New Roman" w:cs="Times New Roman"/>
          <w:sz w:val="24"/>
          <w:szCs w:val="24"/>
        </w:rPr>
      </w:pPr>
    </w:p>
    <w:p w14:paraId="6C98E880" w14:textId="77777777" w:rsidR="00F96E87" w:rsidRDefault="00FE3C8F" w:rsidP="007350EE"/>
    <w:sectPr w:rsidR="00F9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EE"/>
    <w:rsid w:val="00232BBC"/>
    <w:rsid w:val="007350EE"/>
    <w:rsid w:val="008B2DEC"/>
    <w:rsid w:val="008E7FF9"/>
    <w:rsid w:val="00A834A1"/>
    <w:rsid w:val="00C454CC"/>
    <w:rsid w:val="00F16574"/>
    <w:rsid w:val="00FD14C9"/>
    <w:rsid w:val="00FE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3A1E4"/>
  <w15:docId w15:val="{5F9E3AD7-C0ED-45D8-9B1E-7D004734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0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3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overberg</dc:creator>
  <cp:lastModifiedBy>Broshar, Cristina M [UHR]</cp:lastModifiedBy>
  <cp:revision>2</cp:revision>
  <dcterms:created xsi:type="dcterms:W3CDTF">2020-07-29T21:56:00Z</dcterms:created>
  <dcterms:modified xsi:type="dcterms:W3CDTF">2020-07-29T21:56:00Z</dcterms:modified>
</cp:coreProperties>
</file>